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0F3F12D2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6255EC">
        <w:rPr>
          <w:rFonts w:ascii="Times New Roman" w:hAnsi="Times New Roman"/>
          <w:b/>
          <w:sz w:val="36"/>
          <w:szCs w:val="36"/>
        </w:rPr>
        <w:t>3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4F2BFA5F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6255EC" w:rsidRPr="006255EC">
        <w:rPr>
          <w:rFonts w:ascii="Times New Roman" w:hAnsi="Times New Roman"/>
          <w:b/>
          <w:sz w:val="36"/>
          <w:szCs w:val="36"/>
        </w:rPr>
        <w:t>départements n°40 ; 47 ; 64 ; 33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187E3130" w14:textId="77777777" w:rsidR="00B073C9" w:rsidRDefault="00B073C9" w:rsidP="00B073C9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3C31C698" w14:textId="77777777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5C9C8BFC" w14:textId="77777777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CB3296C" w14:textId="77777777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0048FD23" w14:textId="77777777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0B23E695" w14:textId="76FD5FFE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48102D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48102D">
        <w:rPr>
          <w:rFonts w:ascii="Times New Roman" w:hAnsi="Times New Roman"/>
          <w:b/>
          <w:noProof/>
          <w:sz w:val="22"/>
          <w:szCs w:val="22"/>
        </w:rPr>
        <w:t>s</w:t>
      </w:r>
    </w:p>
    <w:p w14:paraId="7B51A4D0" w14:textId="77777777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062CC11C" w14:textId="77777777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7DF8F59B" w14:textId="77777777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52F3427A" w14:textId="77777777" w:rsidR="00B073C9" w:rsidRDefault="00B073C9" w:rsidP="00B073C9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2114ED72" w14:textId="5C5842A2" w:rsidR="00AF3500" w:rsidRDefault="00AF350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0130DF" w14:textId="65BCA3B1" w:rsidR="00AF3500" w:rsidRDefault="00AF350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10E09E7C" w14:textId="142CC514" w:rsidR="00AF3500" w:rsidRDefault="00AF350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1491556D" w14:textId="77777777" w:rsidR="00AF3500" w:rsidRPr="001E1D43" w:rsidRDefault="00AF350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343B4F55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6255EC" w:rsidRPr="006255EC">
        <w:rPr>
          <w:rFonts w:ascii="Times New Roman" w:hAnsi="Times New Roman"/>
          <w:sz w:val="22"/>
          <w:szCs w:val="22"/>
        </w:rPr>
        <w:t>départements n°40 ; 47 ; 64 ; 33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176E1293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397770D5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255E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7CFCAC62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6255EC" w:rsidRPr="006255EC">
              <w:rPr>
                <w:rFonts w:ascii="Times New Roman" w:hAnsi="Times New Roman" w:cs="Times New Roman"/>
                <w:sz w:val="22"/>
                <w:szCs w:val="22"/>
              </w:rPr>
              <w:t>départements n°40 ; 47 ; 64 ; 33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7C1401B5" w:rsidR="00A46D4B" w:rsidRDefault="006255EC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55EC">
              <w:rPr>
                <w:rFonts w:ascii="Times New Roman" w:hAnsi="Times New Roman" w:cs="Times New Roman"/>
                <w:sz w:val="22"/>
                <w:szCs w:val="22"/>
              </w:rPr>
              <w:t>7 020 000,00 €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071C7038" w14:textId="564BBD2F" w:rsidR="00AF3500" w:rsidRPr="00AF3500" w:rsidRDefault="00AF3500" w:rsidP="00AF350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F3500">
        <w:rPr>
          <w:rFonts w:ascii="Times New Roman" w:hAnsi="Times New Roman"/>
          <w:sz w:val="22"/>
          <w:szCs w:val="22"/>
        </w:rPr>
        <w:t>L</w:t>
      </w:r>
      <w:r w:rsidR="00B073C9">
        <w:rPr>
          <w:rFonts w:ascii="Times New Roman" w:hAnsi="Times New Roman"/>
          <w:sz w:val="22"/>
          <w:szCs w:val="22"/>
        </w:rPr>
        <w:t>’</w:t>
      </w:r>
      <w:r w:rsidRPr="00AF3500">
        <w:rPr>
          <w:rFonts w:ascii="Times New Roman" w:hAnsi="Times New Roman"/>
          <w:sz w:val="22"/>
          <w:szCs w:val="22"/>
        </w:rPr>
        <w:t>accord-cadre à bons de commande pren</w:t>
      </w:r>
      <w:r w:rsidR="00B073C9">
        <w:rPr>
          <w:rFonts w:ascii="Times New Roman" w:hAnsi="Times New Roman"/>
          <w:sz w:val="22"/>
          <w:szCs w:val="22"/>
        </w:rPr>
        <w:t>d</w:t>
      </w:r>
      <w:r w:rsidRPr="00AF3500">
        <w:rPr>
          <w:rFonts w:ascii="Times New Roman" w:hAnsi="Times New Roman"/>
          <w:sz w:val="22"/>
          <w:szCs w:val="22"/>
        </w:rPr>
        <w:t xml:space="preserve"> effet à compter de</w:t>
      </w:r>
      <w:r w:rsidR="00B073C9">
        <w:rPr>
          <w:rFonts w:ascii="Times New Roman" w:hAnsi="Times New Roman"/>
          <w:sz w:val="22"/>
          <w:szCs w:val="22"/>
        </w:rPr>
        <w:t xml:space="preserve"> sa</w:t>
      </w:r>
      <w:r w:rsidRPr="00AF3500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6909CBF0" w14:textId="77777777" w:rsidR="00AF3500" w:rsidRPr="00AF3500" w:rsidRDefault="00AF3500" w:rsidP="00AF350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7E1ADD9" w14:textId="77777777" w:rsidR="00AF3500" w:rsidRPr="00AF3500" w:rsidRDefault="00AF3500" w:rsidP="00AF350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F3500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67D73ABE" w14:textId="77777777" w:rsidR="00AF3500" w:rsidRPr="00AF3500" w:rsidRDefault="00AF3500" w:rsidP="00AF350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0F759FD0" w:rsidR="00A00D40" w:rsidRDefault="00AF3500" w:rsidP="00AF350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F3500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B073C9">
        <w:rPr>
          <w:rFonts w:ascii="Times New Roman" w:hAnsi="Times New Roman"/>
          <w:sz w:val="22"/>
          <w:szCs w:val="22"/>
        </w:rPr>
        <w:t>’</w:t>
      </w:r>
      <w:r w:rsidRPr="00AF3500">
        <w:rPr>
          <w:rFonts w:ascii="Times New Roman" w:hAnsi="Times New Roman"/>
          <w:sz w:val="22"/>
          <w:szCs w:val="22"/>
        </w:rPr>
        <w:t xml:space="preserve">accord-cadre à bons de commande </w:t>
      </w:r>
      <w:r w:rsidR="00B073C9">
        <w:rPr>
          <w:rFonts w:ascii="Times New Roman" w:hAnsi="Times New Roman"/>
          <w:sz w:val="22"/>
          <w:szCs w:val="22"/>
        </w:rPr>
        <w:t>es</w:t>
      </w:r>
      <w:r w:rsidRPr="00AF3500">
        <w:rPr>
          <w:rFonts w:ascii="Times New Roman" w:hAnsi="Times New Roman"/>
          <w:sz w:val="22"/>
          <w:szCs w:val="22"/>
        </w:rPr>
        <w:t>t tacitement reconductible sept (7) fois six (6) mois.</w:t>
      </w:r>
    </w:p>
    <w:p w14:paraId="7ADC8A45" w14:textId="77777777" w:rsidR="00AF3500" w:rsidRDefault="00AF3500" w:rsidP="00AF350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B073C9" w:rsidRPr="000A31C7" w14:paraId="08AD3641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19FE007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D625A76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1354C9D" w14:textId="77777777" w:rsidR="00B073C9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4C90485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EBF21DB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582A998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0B120A9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163EB15D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7E26F893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81B1DA8" w14:textId="77777777" w:rsidR="00B073C9" w:rsidRPr="00704260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34D926C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1F6EB49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B073C9" w:rsidRPr="000A31C7" w14:paraId="2844C112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0700D9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FB88F99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69C9B5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6BF886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02A095E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7B62914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2529424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50A2BE7" w14:textId="77777777" w:rsidR="00B073C9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2431C73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3A75851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F414E2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D20CE0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073C9" w:rsidRPr="000A31C7" w14:paraId="2A71E8F5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AFA541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D63A707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0B6720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7FF737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33BC27C" w14:textId="77777777" w:rsidR="00B073C9" w:rsidRPr="000A31C7" w:rsidRDefault="00B073C9" w:rsidP="00B073C9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6A0F027" w14:textId="77777777" w:rsidR="00B073C9" w:rsidRPr="000A31C7" w:rsidRDefault="00B073C9" w:rsidP="00B073C9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729F198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F261D80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644683B3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375FD2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639D14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8E0565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B073C9" w:rsidRPr="000A31C7" w14:paraId="50CF3C14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02BCD1" w14:textId="77777777" w:rsidR="00B073C9" w:rsidRPr="000A31C7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57129882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F71935B" w14:textId="77777777" w:rsidR="00B073C9" w:rsidRPr="00D85C51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432F0BFC" w14:textId="77777777" w:rsidR="00B073C9" w:rsidRDefault="00B073C9" w:rsidP="00B073C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EEB9B2F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FAD55B5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7BDCF81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7CE5E08" w14:textId="6E9FDB2C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48102D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48102D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2FA2E67" w14:textId="77777777" w:rsidR="00B073C9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D2E28F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4A6A2E" w14:textId="77777777" w:rsidR="00B073C9" w:rsidRPr="006437EF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64D85C92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B64429A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05BE790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B073C9" w:rsidRPr="000A31C7" w14:paraId="1F3085E9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940B105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1D3D9EC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5BE2B0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B145D5E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74ED16A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5C4A96B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4A46CE0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2F1A2A4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F9628B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4636CE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B13B2C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6380BFC" w14:textId="77777777" w:rsidR="00B073C9" w:rsidRPr="000A31C7" w:rsidRDefault="00B073C9" w:rsidP="00B073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B073C9" w:rsidRPr="000A31C7" w14:paraId="08AD3641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19FE007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D625A76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1354C9D" w14:textId="77777777" w:rsidR="00B073C9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4C90485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EBF21DB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582A998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0B120A9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163EB15D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7E26F893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81B1DA8" w14:textId="77777777" w:rsidR="00B073C9" w:rsidRPr="00704260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34D926C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1F6EB49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B073C9" w:rsidRPr="000A31C7" w14:paraId="2844C112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80700D9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FB88F99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669C9B5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36BF886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02A095E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7B62914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2529424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50A2BE7" w14:textId="77777777" w:rsidR="00B073C9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2431C73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73A75851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F414E2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FD20CE0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B073C9" w:rsidRPr="000A31C7" w14:paraId="2A71E8F5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0AFA541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D63A707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0B6720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77FF737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33BC27C" w14:textId="77777777" w:rsidR="00B073C9" w:rsidRPr="000A31C7" w:rsidRDefault="00B073C9" w:rsidP="00B073C9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6A0F027" w14:textId="77777777" w:rsidR="00B073C9" w:rsidRPr="000A31C7" w:rsidRDefault="00B073C9" w:rsidP="00B073C9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729F198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F261D80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644683B3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375FD2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639D14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38E0565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B073C9" w:rsidRPr="000A31C7" w14:paraId="50CF3C14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F02BCD1" w14:textId="77777777" w:rsidR="00B073C9" w:rsidRPr="000A31C7" w:rsidRDefault="00B073C9" w:rsidP="00B073C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57129882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F71935B" w14:textId="77777777" w:rsidR="00B073C9" w:rsidRPr="00D85C51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432F0BFC" w14:textId="77777777" w:rsidR="00B073C9" w:rsidRDefault="00B073C9" w:rsidP="00B073C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EEB9B2F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2FAD55B5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27BDCF81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37CE5E08" w14:textId="6E9FDB2C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48102D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48102D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02FA2E67" w14:textId="77777777" w:rsidR="00B073C9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D2E28F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4A6A2E" w14:textId="77777777" w:rsidR="00B073C9" w:rsidRPr="006437EF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64D85C92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B64429A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05BE790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B073C9" w:rsidRPr="000A31C7" w14:paraId="1F3085E9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940B105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1D3D9EC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5BE2B0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B145D5E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74ED16A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5C4A96B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4A46CE0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72F1A2A4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F9628B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4636CE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B13B2C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6380BFC" w14:textId="77777777" w:rsidR="00B073C9" w:rsidRPr="000A31C7" w:rsidRDefault="00B073C9" w:rsidP="00B073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102D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55EC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3500"/>
    <w:rsid w:val="00AF5232"/>
    <w:rsid w:val="00AF58D5"/>
    <w:rsid w:val="00AF7D24"/>
    <w:rsid w:val="00AF7F0A"/>
    <w:rsid w:val="00B0372F"/>
    <w:rsid w:val="00B073C9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CF205-3351-4D47-9857-C3A68905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768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2025-10-28T10:56:00Z</dcterms:modified>
</cp:coreProperties>
</file>